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3" w:rsidRPr="001F5591" w:rsidRDefault="007A1713" w:rsidP="003D4F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5591">
        <w:rPr>
          <w:rFonts w:ascii="Times New Roman" w:hAnsi="Times New Roman"/>
          <w:b/>
          <w:sz w:val="28"/>
          <w:szCs w:val="28"/>
        </w:rPr>
        <w:t>Канюляция</w:t>
      </w:r>
      <w:proofErr w:type="spellEnd"/>
      <w:r w:rsidRPr="001F5591">
        <w:rPr>
          <w:rFonts w:ascii="Times New Roman" w:hAnsi="Times New Roman"/>
          <w:b/>
          <w:sz w:val="28"/>
          <w:szCs w:val="28"/>
        </w:rPr>
        <w:t xml:space="preserve"> «Самурай» - «</w:t>
      </w:r>
      <w:proofErr w:type="spellStart"/>
      <w:r w:rsidRPr="001F5591">
        <w:rPr>
          <w:rFonts w:ascii="Times New Roman" w:hAnsi="Times New Roman"/>
          <w:b/>
          <w:sz w:val="28"/>
          <w:szCs w:val="28"/>
          <w:lang w:val="en-US"/>
        </w:rPr>
        <w:t>Ultima</w:t>
      </w:r>
      <w:proofErr w:type="spellEnd"/>
      <w:r w:rsidRPr="001F5591">
        <w:rPr>
          <w:rFonts w:ascii="Times New Roman" w:hAnsi="Times New Roman"/>
          <w:b/>
          <w:sz w:val="28"/>
          <w:szCs w:val="28"/>
        </w:rPr>
        <w:t xml:space="preserve"> </w:t>
      </w:r>
      <w:r w:rsidRPr="001F5591">
        <w:rPr>
          <w:rFonts w:ascii="Times New Roman" w:hAnsi="Times New Roman"/>
          <w:b/>
          <w:sz w:val="28"/>
          <w:szCs w:val="28"/>
          <w:lang w:val="en-US"/>
        </w:rPr>
        <w:t>ratio</w:t>
      </w:r>
      <w:r w:rsidRPr="001F55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5591">
        <w:rPr>
          <w:rFonts w:ascii="Times New Roman" w:hAnsi="Times New Roman"/>
          <w:b/>
          <w:sz w:val="28"/>
          <w:szCs w:val="28"/>
          <w:lang w:val="en-US"/>
        </w:rPr>
        <w:t>regum</w:t>
      </w:r>
      <w:proofErr w:type="spellEnd"/>
      <w:r w:rsidRPr="001F5591">
        <w:rPr>
          <w:rFonts w:ascii="Times New Roman" w:hAnsi="Times New Roman"/>
          <w:b/>
          <w:sz w:val="28"/>
          <w:szCs w:val="28"/>
        </w:rPr>
        <w:t xml:space="preserve">” («последний довод королей») у пациентов с острым расслоением аорты типа А по </w:t>
      </w:r>
      <w:proofErr w:type="spellStart"/>
      <w:r w:rsidRPr="001F5591">
        <w:rPr>
          <w:rFonts w:ascii="Times New Roman" w:hAnsi="Times New Roman"/>
          <w:b/>
          <w:sz w:val="28"/>
          <w:szCs w:val="28"/>
        </w:rPr>
        <w:t>Стенфорд</w:t>
      </w:r>
      <w:proofErr w:type="spellEnd"/>
      <w:r w:rsidRPr="001F5591">
        <w:rPr>
          <w:rFonts w:ascii="Times New Roman" w:hAnsi="Times New Roman"/>
          <w:b/>
          <w:sz w:val="28"/>
          <w:szCs w:val="28"/>
        </w:rPr>
        <w:t xml:space="preserve">, с вовлечением в патологический процесс </w:t>
      </w:r>
      <w:r w:rsidR="003D4FE0" w:rsidRPr="001F5591">
        <w:rPr>
          <w:rFonts w:ascii="Times New Roman" w:hAnsi="Times New Roman"/>
          <w:b/>
          <w:sz w:val="28"/>
          <w:szCs w:val="28"/>
        </w:rPr>
        <w:t>всех ветвей дуги аорты</w:t>
      </w:r>
    </w:p>
    <w:p w:rsidR="001F5591" w:rsidRDefault="001F5591" w:rsidP="003D4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13" w:rsidRPr="001F5591" w:rsidRDefault="007A1713" w:rsidP="003D4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591">
        <w:rPr>
          <w:rFonts w:ascii="Times New Roman" w:hAnsi="Times New Roman"/>
          <w:b/>
          <w:sz w:val="24"/>
          <w:szCs w:val="24"/>
        </w:rPr>
        <w:t xml:space="preserve">Кузнецов Д.В., </w:t>
      </w:r>
      <w:proofErr w:type="spellStart"/>
      <w:r w:rsidRPr="001F5591">
        <w:rPr>
          <w:rFonts w:ascii="Times New Roman" w:hAnsi="Times New Roman"/>
          <w:b/>
          <w:sz w:val="24"/>
          <w:szCs w:val="24"/>
        </w:rPr>
        <w:t>Геворгян</w:t>
      </w:r>
      <w:proofErr w:type="spellEnd"/>
      <w:r w:rsidRPr="001F5591">
        <w:rPr>
          <w:rFonts w:ascii="Times New Roman" w:hAnsi="Times New Roman"/>
          <w:b/>
          <w:sz w:val="24"/>
          <w:szCs w:val="24"/>
        </w:rPr>
        <w:t xml:space="preserve"> А.А., </w:t>
      </w:r>
      <w:proofErr w:type="spellStart"/>
      <w:r w:rsidRPr="001F5591">
        <w:rPr>
          <w:rFonts w:ascii="Times New Roman" w:hAnsi="Times New Roman"/>
          <w:b/>
          <w:sz w:val="24"/>
          <w:szCs w:val="24"/>
        </w:rPr>
        <w:t>Семагин</w:t>
      </w:r>
      <w:proofErr w:type="spellEnd"/>
      <w:r w:rsidRPr="001F5591">
        <w:rPr>
          <w:rFonts w:ascii="Times New Roman" w:hAnsi="Times New Roman"/>
          <w:b/>
          <w:sz w:val="24"/>
          <w:szCs w:val="24"/>
        </w:rPr>
        <w:t xml:space="preserve"> А.П., Зыбин А.А., </w:t>
      </w:r>
      <w:proofErr w:type="spellStart"/>
      <w:r w:rsidRPr="001F5591">
        <w:rPr>
          <w:rFonts w:ascii="Times New Roman" w:hAnsi="Times New Roman"/>
          <w:b/>
          <w:sz w:val="24"/>
          <w:szCs w:val="24"/>
        </w:rPr>
        <w:t>Поляева</w:t>
      </w:r>
      <w:proofErr w:type="spellEnd"/>
      <w:r w:rsidRPr="001F5591">
        <w:rPr>
          <w:rFonts w:ascii="Times New Roman" w:hAnsi="Times New Roman"/>
          <w:b/>
          <w:sz w:val="24"/>
          <w:szCs w:val="24"/>
        </w:rPr>
        <w:t xml:space="preserve"> М.В., Сидоренко Н.Н., Лавров А.В. </w:t>
      </w:r>
    </w:p>
    <w:p w:rsidR="001F5591" w:rsidRDefault="001F5591" w:rsidP="003D4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13" w:rsidRPr="003D4FE0" w:rsidRDefault="007A1713" w:rsidP="003D4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FE0">
        <w:rPr>
          <w:rFonts w:ascii="Times New Roman" w:hAnsi="Times New Roman"/>
          <w:sz w:val="24"/>
          <w:szCs w:val="24"/>
        </w:rPr>
        <w:t>ГБУЗ «Самарский областной клинический кардиологический диспансер имени В.П.Полякова»</w:t>
      </w:r>
    </w:p>
    <w:p w:rsidR="001F5591" w:rsidRDefault="001F5591" w:rsidP="00D6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13" w:rsidRPr="003D4FE0" w:rsidRDefault="00D67DC2" w:rsidP="00D6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591">
        <w:rPr>
          <w:rFonts w:ascii="Times New Roman" w:hAnsi="Times New Roman"/>
          <w:b/>
          <w:sz w:val="24"/>
          <w:szCs w:val="24"/>
        </w:rPr>
        <w:t>Ц</w:t>
      </w:r>
      <w:r w:rsidR="007A1713" w:rsidRPr="001F5591"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>:</w:t>
      </w:r>
      <w:r w:rsidR="007A1713" w:rsidRPr="003D4FE0">
        <w:rPr>
          <w:rFonts w:ascii="Times New Roman" w:hAnsi="Times New Roman"/>
          <w:sz w:val="24"/>
          <w:szCs w:val="24"/>
        </w:rPr>
        <w:t xml:space="preserve"> изучи</w:t>
      </w:r>
      <w:r>
        <w:rPr>
          <w:rFonts w:ascii="Times New Roman" w:hAnsi="Times New Roman"/>
          <w:sz w:val="24"/>
          <w:szCs w:val="24"/>
        </w:rPr>
        <w:t>ть</w:t>
      </w:r>
      <w:r w:rsidR="007A1713" w:rsidRPr="003D4FE0">
        <w:rPr>
          <w:rFonts w:ascii="Times New Roman" w:hAnsi="Times New Roman"/>
          <w:sz w:val="24"/>
          <w:szCs w:val="24"/>
        </w:rPr>
        <w:t xml:space="preserve"> непосредственные результаты хирургического лечения больных с острым расслоением аорты типа А, которые были оперированы в Самарском </w:t>
      </w:r>
      <w:proofErr w:type="spellStart"/>
      <w:r w:rsidR="007A1713" w:rsidRPr="003D4FE0">
        <w:rPr>
          <w:rFonts w:ascii="Times New Roman" w:hAnsi="Times New Roman"/>
          <w:sz w:val="24"/>
          <w:szCs w:val="24"/>
        </w:rPr>
        <w:t>кардиодиспансере</w:t>
      </w:r>
      <w:proofErr w:type="spellEnd"/>
      <w:r w:rsidR="007A1713" w:rsidRPr="003D4FE0">
        <w:rPr>
          <w:rFonts w:ascii="Times New Roman" w:hAnsi="Times New Roman"/>
          <w:sz w:val="24"/>
          <w:szCs w:val="24"/>
        </w:rPr>
        <w:t xml:space="preserve"> с 2017 по 2022 годы и сравни</w:t>
      </w:r>
      <w:r>
        <w:rPr>
          <w:rFonts w:ascii="Times New Roman" w:hAnsi="Times New Roman"/>
          <w:sz w:val="24"/>
          <w:szCs w:val="24"/>
        </w:rPr>
        <w:t>ть</w:t>
      </w:r>
      <w:r w:rsidR="007A1713" w:rsidRPr="003D4FE0">
        <w:rPr>
          <w:rFonts w:ascii="Times New Roman" w:hAnsi="Times New Roman"/>
          <w:sz w:val="24"/>
          <w:szCs w:val="24"/>
        </w:rPr>
        <w:t xml:space="preserve"> метод прямой </w:t>
      </w:r>
      <w:proofErr w:type="spellStart"/>
      <w:r w:rsidR="007A1713"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="007A1713" w:rsidRPr="003D4FE0">
        <w:rPr>
          <w:rFonts w:ascii="Times New Roman" w:hAnsi="Times New Roman"/>
          <w:sz w:val="24"/>
          <w:szCs w:val="24"/>
        </w:rPr>
        <w:t xml:space="preserve"> истинного просвета аорты (метод «Самурай») с другими вариантами </w:t>
      </w:r>
      <w:proofErr w:type="spellStart"/>
      <w:r w:rsidR="007A1713"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="007A1713" w:rsidRPr="003D4FE0">
        <w:rPr>
          <w:rFonts w:ascii="Times New Roman" w:hAnsi="Times New Roman"/>
          <w:sz w:val="24"/>
          <w:szCs w:val="24"/>
        </w:rPr>
        <w:t>.</w:t>
      </w:r>
      <w:proofErr w:type="gramEnd"/>
    </w:p>
    <w:p w:rsidR="007A1713" w:rsidRPr="003D4FE0" w:rsidRDefault="007A1713" w:rsidP="00D6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591">
        <w:rPr>
          <w:rFonts w:ascii="Times New Roman" w:hAnsi="Times New Roman"/>
          <w:b/>
          <w:sz w:val="24"/>
          <w:szCs w:val="24"/>
        </w:rPr>
        <w:t>Методы</w:t>
      </w:r>
      <w:r w:rsidRPr="003D4FE0">
        <w:rPr>
          <w:rFonts w:ascii="Times New Roman" w:hAnsi="Times New Roman"/>
          <w:sz w:val="24"/>
          <w:szCs w:val="24"/>
        </w:rPr>
        <w:t xml:space="preserve">. 96 пациентов с острым расслоением аорты типа А были оперированы с января 2017 по сентябрь 2022 года.  Больные были разделены на 2 группы: 1 группа – пациенты с расслоением всех ветвей дуги аорты (16 человек, 17%) и 2 группа – все остальные пациенты (80 человек, 83%). </w:t>
      </w:r>
      <w:proofErr w:type="gramStart"/>
      <w:r w:rsidRPr="003D4FE0">
        <w:rPr>
          <w:rFonts w:ascii="Times New Roman" w:hAnsi="Times New Roman"/>
          <w:sz w:val="24"/>
          <w:szCs w:val="24"/>
        </w:rPr>
        <w:t xml:space="preserve">Больным 1 группы выполняли прямую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канюляцию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истинного просвета восходящего отдела аорты под контролем глаза, пациентам 2 группы для артериальной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использовали </w:t>
      </w:r>
      <w:proofErr w:type="spellStart"/>
      <w:r w:rsidRPr="003D4FE0">
        <w:rPr>
          <w:rFonts w:ascii="Times New Roman" w:hAnsi="Times New Roman"/>
          <w:sz w:val="24"/>
          <w:szCs w:val="24"/>
        </w:rPr>
        <w:t>брахиоцефальный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ствол (66 пациентов), правую подключичную артерию (6 пациентов), общую сонную артерию (5 пациентов) или  бедренную артерию (3 пациента).</w:t>
      </w:r>
      <w:proofErr w:type="gramEnd"/>
    </w:p>
    <w:p w:rsidR="007A1713" w:rsidRPr="003D4FE0" w:rsidRDefault="007A1713" w:rsidP="00D6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591">
        <w:rPr>
          <w:rFonts w:ascii="Times New Roman" w:hAnsi="Times New Roman"/>
          <w:b/>
          <w:sz w:val="24"/>
          <w:szCs w:val="24"/>
        </w:rPr>
        <w:t>Результаты</w:t>
      </w:r>
      <w:r w:rsidRPr="003D4FE0">
        <w:rPr>
          <w:rFonts w:ascii="Times New Roman" w:hAnsi="Times New Roman"/>
          <w:sz w:val="24"/>
          <w:szCs w:val="24"/>
        </w:rPr>
        <w:t xml:space="preserve">. У всех пациентов 1 группы артериальная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в истинный просвет аорты была успешна, у 3 пациентов 2 группы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истинного просвета артерии не увенчалась успехом, что потребовало выполнения прямой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истинного просвета восходящего отдела аорты под контролем глаза (частота развития осложнений статистически недостоверна, </w:t>
      </w:r>
      <w:proofErr w:type="spellStart"/>
      <w:proofErr w:type="gramStart"/>
      <w:r w:rsidRPr="003D4F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D4FE0">
        <w:rPr>
          <w:rFonts w:ascii="Times New Roman" w:hAnsi="Times New Roman"/>
          <w:sz w:val="24"/>
          <w:szCs w:val="24"/>
        </w:rPr>
        <w:t xml:space="preserve"> = 0,4). Госпитальная летальность в 1 группе составила 12,5% (умерло 2 пациента), во второй группе 11,25% (умерло 9 пациентов), достоверной разницы нет (</w:t>
      </w:r>
      <w:proofErr w:type="spellStart"/>
      <w:proofErr w:type="gramStart"/>
      <w:r w:rsidRPr="003D4F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D4FE0">
        <w:rPr>
          <w:rFonts w:ascii="Times New Roman" w:hAnsi="Times New Roman"/>
          <w:sz w:val="24"/>
          <w:szCs w:val="24"/>
        </w:rPr>
        <w:t xml:space="preserve"> = 0,9). </w:t>
      </w:r>
      <w:proofErr w:type="gramStart"/>
      <w:r w:rsidRPr="003D4FE0">
        <w:rPr>
          <w:rFonts w:ascii="Times New Roman" w:hAnsi="Times New Roman"/>
          <w:sz w:val="24"/>
          <w:szCs w:val="24"/>
        </w:rPr>
        <w:t xml:space="preserve">У 5 пациентов 2 группы в раннем послеоперационном периоде возникли осложнения, связанные с артериальной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канюляцией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: нарушение чувствительности и двигательной функции верхней конечности в результате повреждения плечевого нервного сплетения (2 пациента), длительная </w:t>
      </w:r>
      <w:proofErr w:type="spellStart"/>
      <w:r w:rsidRPr="003D4FE0">
        <w:rPr>
          <w:rFonts w:ascii="Times New Roman" w:hAnsi="Times New Roman"/>
          <w:sz w:val="24"/>
          <w:szCs w:val="24"/>
        </w:rPr>
        <w:t>лимфоррея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в результате повреждения лимфатических сосудов при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бедренной артерии.</w:t>
      </w:r>
      <w:proofErr w:type="gramEnd"/>
      <w:r w:rsidRPr="003D4FE0">
        <w:rPr>
          <w:rFonts w:ascii="Times New Roman" w:hAnsi="Times New Roman"/>
          <w:sz w:val="24"/>
          <w:szCs w:val="24"/>
        </w:rPr>
        <w:t xml:space="preserve"> Среди пациентов 1 группы осложнений, связанных </w:t>
      </w:r>
      <w:proofErr w:type="gramStart"/>
      <w:r w:rsidRPr="003D4FE0">
        <w:rPr>
          <w:rFonts w:ascii="Times New Roman" w:hAnsi="Times New Roman"/>
          <w:sz w:val="24"/>
          <w:szCs w:val="24"/>
        </w:rPr>
        <w:t>с</w:t>
      </w:r>
      <w:proofErr w:type="gramEnd"/>
      <w:r w:rsidRPr="003D4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канюляцией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в послеоперационном периоде не было (</w:t>
      </w:r>
      <w:proofErr w:type="spellStart"/>
      <w:proofErr w:type="gramStart"/>
      <w:r w:rsidRPr="003D4F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D4FE0">
        <w:rPr>
          <w:rFonts w:ascii="Times New Roman" w:hAnsi="Times New Roman"/>
          <w:sz w:val="24"/>
          <w:szCs w:val="24"/>
        </w:rPr>
        <w:t xml:space="preserve"> = 0,3). По частоте других осложнений после операции (неврологический дефицит, кровотечение, инфекционные осложнения, </w:t>
      </w:r>
      <w:proofErr w:type="spellStart"/>
      <w:r w:rsidRPr="003D4FE0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недостаточность) группы так же достоверно не отличались.  </w:t>
      </w:r>
    </w:p>
    <w:p w:rsidR="00D67DC2" w:rsidRPr="001F5591" w:rsidRDefault="007A1713" w:rsidP="00D67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591">
        <w:rPr>
          <w:rFonts w:ascii="Times New Roman" w:hAnsi="Times New Roman"/>
          <w:b/>
          <w:sz w:val="24"/>
          <w:szCs w:val="24"/>
        </w:rPr>
        <w:t>Выводы.</w:t>
      </w:r>
    </w:p>
    <w:p w:rsidR="00D67DC2" w:rsidRDefault="007A1713" w:rsidP="00D67D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4FE0">
        <w:rPr>
          <w:rFonts w:ascii="Times New Roman" w:hAnsi="Times New Roman"/>
          <w:sz w:val="24"/>
          <w:szCs w:val="24"/>
        </w:rPr>
        <w:t xml:space="preserve">Непосредственные результаты хирургического лечения больных с острым расслоением аорты типа А по </w:t>
      </w:r>
      <w:proofErr w:type="spellStart"/>
      <w:r w:rsidRPr="003D4FE0">
        <w:rPr>
          <w:rFonts w:ascii="Times New Roman" w:hAnsi="Times New Roman"/>
          <w:sz w:val="24"/>
          <w:szCs w:val="24"/>
        </w:rPr>
        <w:t>Стенфорд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, которым была выполнена прямая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истинного просвета восходящего отдела аорты под контролем глаза – удовлетворительные, имеют приемлемую частоту ос</w:t>
      </w:r>
      <w:r w:rsidR="00D67DC2">
        <w:rPr>
          <w:rFonts w:ascii="Times New Roman" w:hAnsi="Times New Roman"/>
          <w:sz w:val="24"/>
          <w:szCs w:val="24"/>
        </w:rPr>
        <w:t>ложнений и уровень летальности.</w:t>
      </w:r>
    </w:p>
    <w:p w:rsidR="00D67DC2" w:rsidRDefault="007A1713" w:rsidP="00D67D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4FE0">
        <w:rPr>
          <w:rFonts w:ascii="Times New Roman" w:hAnsi="Times New Roman"/>
          <w:sz w:val="24"/>
          <w:szCs w:val="24"/>
        </w:rPr>
        <w:t xml:space="preserve">Техника аортальной </w:t>
      </w:r>
      <w:proofErr w:type="spellStart"/>
      <w:r w:rsidRPr="003D4FE0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3D4FE0">
        <w:rPr>
          <w:rFonts w:ascii="Times New Roman" w:hAnsi="Times New Roman"/>
          <w:sz w:val="24"/>
          <w:szCs w:val="24"/>
        </w:rPr>
        <w:t xml:space="preserve"> Самурай – быстрый и надежный</w:t>
      </w:r>
      <w:bookmarkStart w:id="0" w:name="_GoBack"/>
      <w:bookmarkEnd w:id="0"/>
      <w:r w:rsidRPr="003D4FE0">
        <w:rPr>
          <w:rFonts w:ascii="Times New Roman" w:hAnsi="Times New Roman"/>
          <w:sz w:val="24"/>
          <w:szCs w:val="24"/>
        </w:rPr>
        <w:t xml:space="preserve"> метод при оперативном лечении больных с острым расслоением аорт</w:t>
      </w:r>
      <w:r w:rsidR="00D67DC2">
        <w:rPr>
          <w:rFonts w:ascii="Times New Roman" w:hAnsi="Times New Roman"/>
          <w:sz w:val="24"/>
          <w:szCs w:val="24"/>
        </w:rPr>
        <w:t xml:space="preserve">ы типа А по </w:t>
      </w:r>
      <w:proofErr w:type="spellStart"/>
      <w:r w:rsidR="00D67DC2">
        <w:rPr>
          <w:rFonts w:ascii="Times New Roman" w:hAnsi="Times New Roman"/>
          <w:sz w:val="24"/>
          <w:szCs w:val="24"/>
        </w:rPr>
        <w:t>Стенфорд</w:t>
      </w:r>
      <w:proofErr w:type="spellEnd"/>
      <w:r w:rsidR="00D67DC2">
        <w:rPr>
          <w:rFonts w:ascii="Times New Roman" w:hAnsi="Times New Roman"/>
          <w:sz w:val="24"/>
          <w:szCs w:val="24"/>
        </w:rPr>
        <w:t>.</w:t>
      </w:r>
    </w:p>
    <w:p w:rsidR="007A1713" w:rsidRPr="003D4FE0" w:rsidRDefault="007A1713" w:rsidP="00D67D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4FE0">
        <w:rPr>
          <w:rFonts w:ascii="Times New Roman" w:hAnsi="Times New Roman"/>
          <w:sz w:val="24"/>
          <w:szCs w:val="24"/>
        </w:rPr>
        <w:t xml:space="preserve">При распространении расслоения на все ветви дуги аорты, этот вариант является методом выбора. </w:t>
      </w:r>
    </w:p>
    <w:sectPr w:rsidR="007A1713" w:rsidRPr="003D4FE0" w:rsidSect="003D4F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506"/>
    <w:multiLevelType w:val="hybridMultilevel"/>
    <w:tmpl w:val="D26C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1F12"/>
    <w:rsid w:val="00017FF7"/>
    <w:rsid w:val="00022F65"/>
    <w:rsid w:val="0002644F"/>
    <w:rsid w:val="00032A5D"/>
    <w:rsid w:val="00087DAA"/>
    <w:rsid w:val="00090A67"/>
    <w:rsid w:val="0009277E"/>
    <w:rsid w:val="000B0DBA"/>
    <w:rsid w:val="000B6884"/>
    <w:rsid w:val="000D2770"/>
    <w:rsid w:val="000E7057"/>
    <w:rsid w:val="000E757A"/>
    <w:rsid w:val="000F3473"/>
    <w:rsid w:val="00114242"/>
    <w:rsid w:val="00151B73"/>
    <w:rsid w:val="0016332C"/>
    <w:rsid w:val="001D2C90"/>
    <w:rsid w:val="001E5222"/>
    <w:rsid w:val="001F0728"/>
    <w:rsid w:val="001F5591"/>
    <w:rsid w:val="00234CA1"/>
    <w:rsid w:val="00237BDD"/>
    <w:rsid w:val="002706D5"/>
    <w:rsid w:val="00294626"/>
    <w:rsid w:val="002E0C15"/>
    <w:rsid w:val="00333196"/>
    <w:rsid w:val="00343A0F"/>
    <w:rsid w:val="00350DF8"/>
    <w:rsid w:val="00353AA3"/>
    <w:rsid w:val="00357163"/>
    <w:rsid w:val="0036034E"/>
    <w:rsid w:val="003C75E2"/>
    <w:rsid w:val="003D4FE0"/>
    <w:rsid w:val="003F50D6"/>
    <w:rsid w:val="00423BEA"/>
    <w:rsid w:val="004D3729"/>
    <w:rsid w:val="004E14FD"/>
    <w:rsid w:val="004F0E00"/>
    <w:rsid w:val="004F3EFE"/>
    <w:rsid w:val="005C4359"/>
    <w:rsid w:val="005E745E"/>
    <w:rsid w:val="00663318"/>
    <w:rsid w:val="00671F12"/>
    <w:rsid w:val="006C6355"/>
    <w:rsid w:val="006D5C36"/>
    <w:rsid w:val="00727997"/>
    <w:rsid w:val="00751E89"/>
    <w:rsid w:val="00757D8C"/>
    <w:rsid w:val="00783410"/>
    <w:rsid w:val="007A1713"/>
    <w:rsid w:val="007B69B9"/>
    <w:rsid w:val="007E0FEA"/>
    <w:rsid w:val="007E2842"/>
    <w:rsid w:val="00827117"/>
    <w:rsid w:val="008300B0"/>
    <w:rsid w:val="00841817"/>
    <w:rsid w:val="008E7C9C"/>
    <w:rsid w:val="008F2198"/>
    <w:rsid w:val="00901A9D"/>
    <w:rsid w:val="0093191F"/>
    <w:rsid w:val="009541D2"/>
    <w:rsid w:val="009919F4"/>
    <w:rsid w:val="009969C5"/>
    <w:rsid w:val="009B1BCB"/>
    <w:rsid w:val="00A005C9"/>
    <w:rsid w:val="00A24CBE"/>
    <w:rsid w:val="00A83180"/>
    <w:rsid w:val="00A94C1F"/>
    <w:rsid w:val="00B01620"/>
    <w:rsid w:val="00B119EF"/>
    <w:rsid w:val="00B2678E"/>
    <w:rsid w:val="00B377D7"/>
    <w:rsid w:val="00B76EF3"/>
    <w:rsid w:val="00BB409A"/>
    <w:rsid w:val="00C63BC4"/>
    <w:rsid w:val="00CA20E5"/>
    <w:rsid w:val="00CB4CE5"/>
    <w:rsid w:val="00CC14E1"/>
    <w:rsid w:val="00CC46B7"/>
    <w:rsid w:val="00CD4D0A"/>
    <w:rsid w:val="00D46D64"/>
    <w:rsid w:val="00D53623"/>
    <w:rsid w:val="00D67DC2"/>
    <w:rsid w:val="00DC655A"/>
    <w:rsid w:val="00DD3B7F"/>
    <w:rsid w:val="00E0095F"/>
    <w:rsid w:val="00E3535D"/>
    <w:rsid w:val="00E463FB"/>
    <w:rsid w:val="00E80109"/>
    <w:rsid w:val="00EB502D"/>
    <w:rsid w:val="00EB6EE8"/>
    <w:rsid w:val="00F47AB8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8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Канюляция «Самурай» - «Ultima ratio regum” («последний довод королей») у пациентов с острым расслоением аорты типа А по Стенфорд, с вовлечением в патологический процесс всех ветвей дуги аорты</vt:lpstr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Канюляция «Самурай» - «Ultima ratio regum” («последний довод королей») у пациентов с острым расслоением аорты типа А по Стенфорд, с вовлечением в патологический процесс всех ветвей дуги аорты</dc:title>
  <dc:subject/>
  <dc:creator>Дмитрий Кузнецов</dc:creator>
  <cp:keywords/>
  <dc:description/>
  <cp:lastModifiedBy>w</cp:lastModifiedBy>
  <cp:revision>3</cp:revision>
  <dcterms:created xsi:type="dcterms:W3CDTF">2022-08-29T06:41:00Z</dcterms:created>
  <dcterms:modified xsi:type="dcterms:W3CDTF">2022-08-29T10:17:00Z</dcterms:modified>
</cp:coreProperties>
</file>