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5" w:rsidRDefault="00A61445" w:rsidP="00F13149">
      <w:pPr>
        <w:ind w:firstLine="540"/>
        <w:jc w:val="center"/>
      </w:pPr>
    </w:p>
    <w:p w:rsidR="001C10CE" w:rsidRPr="00A61445" w:rsidRDefault="005A201D" w:rsidP="00F13149">
      <w:pPr>
        <w:ind w:firstLine="540"/>
        <w:jc w:val="center"/>
        <w:rPr>
          <w:b/>
          <w:sz w:val="28"/>
          <w:szCs w:val="28"/>
        </w:rPr>
      </w:pPr>
      <w:proofErr w:type="spellStart"/>
      <w:r w:rsidRPr="00A61445">
        <w:rPr>
          <w:b/>
          <w:sz w:val="28"/>
          <w:szCs w:val="28"/>
        </w:rPr>
        <w:t>К</w:t>
      </w:r>
      <w:r w:rsidR="00F13149" w:rsidRPr="00A61445">
        <w:rPr>
          <w:b/>
          <w:sz w:val="28"/>
          <w:szCs w:val="28"/>
        </w:rPr>
        <w:t>ардиопротекция</w:t>
      </w:r>
      <w:proofErr w:type="spellEnd"/>
      <w:r w:rsidR="00F13149" w:rsidRPr="00A61445">
        <w:rPr>
          <w:b/>
          <w:sz w:val="28"/>
          <w:szCs w:val="28"/>
        </w:rPr>
        <w:t xml:space="preserve"> при остром расслоении типа</w:t>
      </w:r>
      <w:r w:rsidRPr="00A61445">
        <w:rPr>
          <w:b/>
          <w:sz w:val="28"/>
          <w:szCs w:val="28"/>
        </w:rPr>
        <w:t xml:space="preserve"> А </w:t>
      </w:r>
      <w:r w:rsidR="00F13149" w:rsidRPr="00A61445">
        <w:rPr>
          <w:b/>
          <w:sz w:val="28"/>
          <w:szCs w:val="28"/>
        </w:rPr>
        <w:t>по</w:t>
      </w:r>
      <w:r w:rsidRPr="00A61445">
        <w:rPr>
          <w:b/>
          <w:sz w:val="28"/>
          <w:szCs w:val="28"/>
        </w:rPr>
        <w:t xml:space="preserve"> С</w:t>
      </w:r>
      <w:r w:rsidR="00F13149" w:rsidRPr="00A61445">
        <w:rPr>
          <w:b/>
          <w:sz w:val="28"/>
          <w:szCs w:val="28"/>
        </w:rPr>
        <w:t>тэнфорд: раствор</w:t>
      </w:r>
      <w:r w:rsidRPr="00A61445">
        <w:rPr>
          <w:b/>
          <w:sz w:val="28"/>
          <w:szCs w:val="28"/>
        </w:rPr>
        <w:t xml:space="preserve"> </w:t>
      </w:r>
      <w:proofErr w:type="spellStart"/>
      <w:r w:rsidR="00F13149" w:rsidRPr="00A61445">
        <w:rPr>
          <w:b/>
          <w:sz w:val="28"/>
          <w:szCs w:val="28"/>
        </w:rPr>
        <w:t>del</w:t>
      </w:r>
      <w:proofErr w:type="spellEnd"/>
      <w:r w:rsidR="00F13149" w:rsidRPr="00A61445">
        <w:rPr>
          <w:b/>
          <w:sz w:val="28"/>
          <w:szCs w:val="28"/>
        </w:rPr>
        <w:t xml:space="preserve"> </w:t>
      </w:r>
      <w:proofErr w:type="spellStart"/>
      <w:r w:rsidR="00F13149" w:rsidRPr="00A61445">
        <w:rPr>
          <w:b/>
          <w:sz w:val="28"/>
          <w:szCs w:val="28"/>
        </w:rPr>
        <w:t>Nido</w:t>
      </w:r>
      <w:proofErr w:type="spellEnd"/>
      <w:r w:rsidR="00F13149" w:rsidRPr="00A61445">
        <w:rPr>
          <w:b/>
          <w:sz w:val="28"/>
          <w:szCs w:val="28"/>
        </w:rPr>
        <w:t xml:space="preserve"> или</w:t>
      </w:r>
      <w:r w:rsidRPr="00A61445">
        <w:rPr>
          <w:b/>
          <w:sz w:val="28"/>
          <w:szCs w:val="28"/>
        </w:rPr>
        <w:t xml:space="preserve"> «</w:t>
      </w:r>
      <w:proofErr w:type="spellStart"/>
      <w:r w:rsidRPr="00A61445">
        <w:rPr>
          <w:b/>
          <w:sz w:val="28"/>
          <w:szCs w:val="28"/>
        </w:rPr>
        <w:t>К</w:t>
      </w:r>
      <w:r w:rsidR="00F13149" w:rsidRPr="00A61445">
        <w:rPr>
          <w:b/>
          <w:sz w:val="28"/>
          <w:szCs w:val="28"/>
        </w:rPr>
        <w:t>устодиол</w:t>
      </w:r>
      <w:proofErr w:type="spellEnd"/>
      <w:r w:rsidRPr="00A61445">
        <w:rPr>
          <w:b/>
          <w:sz w:val="28"/>
          <w:szCs w:val="28"/>
        </w:rPr>
        <w:t>»</w:t>
      </w:r>
    </w:p>
    <w:p w:rsidR="00A61445" w:rsidRDefault="00A61445" w:rsidP="00AF0942">
      <w:pPr>
        <w:ind w:firstLine="540"/>
        <w:jc w:val="center"/>
      </w:pPr>
    </w:p>
    <w:p w:rsidR="00974F7A" w:rsidRPr="00A61445" w:rsidRDefault="00974F7A" w:rsidP="00AF0942">
      <w:pPr>
        <w:ind w:firstLine="540"/>
        <w:jc w:val="center"/>
        <w:rPr>
          <w:b/>
        </w:rPr>
      </w:pPr>
      <w:proofErr w:type="spellStart"/>
      <w:r w:rsidRPr="00A61445">
        <w:rPr>
          <w:b/>
        </w:rPr>
        <w:t>Хохлунов</w:t>
      </w:r>
      <w:proofErr w:type="spellEnd"/>
      <w:r w:rsidRPr="00A61445">
        <w:rPr>
          <w:b/>
        </w:rPr>
        <w:t xml:space="preserve"> С.М., </w:t>
      </w:r>
      <w:proofErr w:type="spellStart"/>
      <w:r w:rsidRPr="00A61445">
        <w:rPr>
          <w:b/>
        </w:rPr>
        <w:t>Семагин</w:t>
      </w:r>
      <w:proofErr w:type="spellEnd"/>
      <w:r w:rsidRPr="00A61445">
        <w:rPr>
          <w:b/>
        </w:rPr>
        <w:t xml:space="preserve"> А.П., Кузнецов Д.В., Зыбин А.А., Шубин Е.И., Лавров А.В., Сидоренко Н.Н.</w:t>
      </w:r>
    </w:p>
    <w:p w:rsidR="00A61445" w:rsidRDefault="00A61445" w:rsidP="00F13149">
      <w:pPr>
        <w:ind w:firstLine="540"/>
        <w:jc w:val="center"/>
      </w:pPr>
    </w:p>
    <w:p w:rsidR="00F13149" w:rsidRPr="00F13149" w:rsidRDefault="00F13149" w:rsidP="00F13149">
      <w:pPr>
        <w:ind w:firstLine="540"/>
        <w:jc w:val="center"/>
      </w:pPr>
      <w:r w:rsidRPr="00F13149">
        <w:t xml:space="preserve">ГБУЗ </w:t>
      </w:r>
      <w:r>
        <w:t>«</w:t>
      </w:r>
      <w:r w:rsidRPr="00F13149">
        <w:t>Самарский областной клинический кардиологический диспансер им. В.П. Полякова</w:t>
      </w:r>
      <w:r>
        <w:t>», г. Самара, Россия</w:t>
      </w:r>
    </w:p>
    <w:p w:rsidR="00A61445" w:rsidRDefault="00A61445" w:rsidP="005A201D">
      <w:pPr>
        <w:jc w:val="both"/>
        <w:rPr>
          <w:b/>
        </w:rPr>
      </w:pPr>
    </w:p>
    <w:p w:rsidR="001D0FCF" w:rsidRPr="005A201D" w:rsidRDefault="005A201D" w:rsidP="005A201D">
      <w:pPr>
        <w:jc w:val="both"/>
      </w:pPr>
      <w:r w:rsidRPr="00A61445">
        <w:rPr>
          <w:b/>
        </w:rPr>
        <w:t>Цель исследования</w:t>
      </w:r>
      <w:r>
        <w:t>:</w:t>
      </w:r>
      <w:r w:rsidRPr="005A201D">
        <w:t xml:space="preserve"> </w:t>
      </w:r>
      <w:r>
        <w:t>оценить</w:t>
      </w:r>
      <w:r w:rsidRPr="005A201D">
        <w:t xml:space="preserve"> эффективность </w:t>
      </w:r>
      <w:proofErr w:type="spellStart"/>
      <w:r w:rsidRPr="005A201D">
        <w:t>кардиоплегии</w:t>
      </w:r>
      <w:proofErr w:type="spellEnd"/>
      <w:r w:rsidRPr="005A201D">
        <w:t xml:space="preserve">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Pr="005A201D">
        <w:t xml:space="preserve"> в сравнении «</w:t>
      </w:r>
      <w:proofErr w:type="spellStart"/>
      <w:r w:rsidRPr="005A201D">
        <w:t>Кустодиолом</w:t>
      </w:r>
      <w:proofErr w:type="spellEnd"/>
      <w:r w:rsidRPr="005A201D">
        <w:t xml:space="preserve">»  у пациентов с </w:t>
      </w:r>
      <w:proofErr w:type="spellStart"/>
      <w:r w:rsidRPr="005A201D">
        <w:t>протезированим</w:t>
      </w:r>
      <w:proofErr w:type="spellEnd"/>
      <w:r w:rsidRPr="005A201D">
        <w:t xml:space="preserve"> аорты при остром расслоении типа A по Стэнфорд.</w:t>
      </w:r>
      <w:r>
        <w:t xml:space="preserve"> </w:t>
      </w:r>
      <w:r w:rsidR="001D0FCF" w:rsidRPr="005A201D">
        <w:t xml:space="preserve">Безопасность и эффективность защиты миокарда по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="001D0FCF" w:rsidRPr="005A201D">
        <w:t xml:space="preserve">, доказана во многих исследованиях, так как она уже давно применяется в хирургии врожденных пороков сердца. В настоящее время  этот метод кардиоплегии используется у взрослых, но отсутствуют данные относительно применения раствора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="001D0FCF" w:rsidRPr="005A201D">
        <w:t xml:space="preserve"> в сравнении с «</w:t>
      </w:r>
      <w:proofErr w:type="spellStart"/>
      <w:r w:rsidR="001D0FCF" w:rsidRPr="005A201D">
        <w:t>Кустодиолом</w:t>
      </w:r>
      <w:proofErr w:type="spellEnd"/>
      <w:r w:rsidR="001D0FCF" w:rsidRPr="005A201D">
        <w:t>» во время операций при остром расслоен</w:t>
      </w:r>
      <w:proofErr w:type="gramStart"/>
      <w:r w:rsidR="001D0FCF" w:rsidRPr="005A201D">
        <w:t>ии ао</w:t>
      </w:r>
      <w:proofErr w:type="gramEnd"/>
      <w:r w:rsidR="001D0FCF" w:rsidRPr="005A201D">
        <w:t>рты типа A по Стэнфорд.</w:t>
      </w:r>
    </w:p>
    <w:p w:rsidR="001C10CE" w:rsidRPr="005A201D" w:rsidRDefault="001C10CE" w:rsidP="005A201D">
      <w:pPr>
        <w:jc w:val="both"/>
      </w:pPr>
      <w:r w:rsidRPr="00A61445">
        <w:rPr>
          <w:b/>
        </w:rPr>
        <w:t>Материал и методы</w:t>
      </w:r>
      <w:r w:rsidR="007A626D" w:rsidRPr="005A201D">
        <w:t>.</w:t>
      </w:r>
    </w:p>
    <w:p w:rsidR="001C10CE" w:rsidRPr="005A201D" w:rsidRDefault="00F1170E" w:rsidP="005A201D">
      <w:pPr>
        <w:jc w:val="both"/>
      </w:pPr>
      <w:r w:rsidRPr="005A201D">
        <w:t xml:space="preserve">С января </w:t>
      </w:r>
      <w:smartTag w:uri="urn:schemas-microsoft-com:office:smarttags" w:element="metricconverter">
        <w:smartTagPr>
          <w:attr w:name="ProductID" w:val="2013 г"/>
        </w:smartTagPr>
        <w:r w:rsidRPr="005A201D">
          <w:t>2013 г</w:t>
        </w:r>
      </w:smartTag>
      <w:r w:rsidRPr="005A201D">
        <w:t xml:space="preserve">. по январь </w:t>
      </w:r>
      <w:smartTag w:uri="urn:schemas-microsoft-com:office:smarttags" w:element="metricconverter">
        <w:smartTagPr>
          <w:attr w:name="ProductID" w:val="2021 г"/>
        </w:smartTagPr>
        <w:r w:rsidRPr="005A201D">
          <w:t>2021 г</w:t>
        </w:r>
      </w:smartTag>
      <w:r w:rsidRPr="005A201D">
        <w:t xml:space="preserve">. </w:t>
      </w:r>
      <w:r w:rsidR="00C07389" w:rsidRPr="005A201D">
        <w:t>в нашем кардиологическом центре</w:t>
      </w:r>
      <w:r w:rsidRPr="005A201D">
        <w:t xml:space="preserve"> было прооперировано 126 пациентов, с острой </w:t>
      </w:r>
      <w:proofErr w:type="spellStart"/>
      <w:r w:rsidRPr="005A201D">
        <w:t>диссекцией</w:t>
      </w:r>
      <w:proofErr w:type="spellEnd"/>
      <w:r w:rsidRPr="005A201D">
        <w:t xml:space="preserve"> аорты типа A</w:t>
      </w:r>
      <w:r w:rsidR="005655B8" w:rsidRPr="005A201D">
        <w:t>.</w:t>
      </w:r>
      <w:r w:rsidR="00C07389" w:rsidRPr="005A201D">
        <w:t xml:space="preserve"> </w:t>
      </w:r>
      <w:r w:rsidR="004844EA" w:rsidRPr="005A201D">
        <w:t xml:space="preserve">Исследуемые </w:t>
      </w:r>
      <w:r w:rsidR="00ED3DA9" w:rsidRPr="005A201D">
        <w:t xml:space="preserve">были разделены на две группы: </w:t>
      </w:r>
      <w:r w:rsidR="001C10CE" w:rsidRPr="005A201D">
        <w:t>с использованием</w:t>
      </w:r>
      <w:r w:rsidR="00ED3DA9" w:rsidRPr="005A201D">
        <w:t xml:space="preserve"> раствора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="00ED3DA9" w:rsidRPr="005A201D">
        <w:t xml:space="preserve"> (</w:t>
      </w:r>
      <w:r w:rsidR="004844EA" w:rsidRPr="005A201D">
        <w:t>n-</w:t>
      </w:r>
      <w:r w:rsidR="00C07389" w:rsidRPr="005A201D">
        <w:t>46 (36,5%)</w:t>
      </w:r>
      <w:r w:rsidR="00ED3DA9" w:rsidRPr="005A201D">
        <w:t>)</w:t>
      </w:r>
      <w:r w:rsidR="004844EA" w:rsidRPr="005A201D">
        <w:t xml:space="preserve"> и</w:t>
      </w:r>
      <w:r w:rsidR="00ED3DA9" w:rsidRPr="005A201D">
        <w:t xml:space="preserve"> </w:t>
      </w:r>
      <w:r w:rsidR="001C10CE" w:rsidRPr="005A201D">
        <w:t xml:space="preserve">с использованием раствора </w:t>
      </w:r>
      <w:r w:rsidR="00ED3DA9" w:rsidRPr="005A201D">
        <w:t xml:space="preserve">«Кустодиол»  </w:t>
      </w:r>
      <w:r w:rsidR="001C10CE" w:rsidRPr="005A201D">
        <w:t>(</w:t>
      </w:r>
      <w:r w:rsidR="004844EA" w:rsidRPr="005A201D">
        <w:t>n-</w:t>
      </w:r>
      <w:r w:rsidR="00C07389" w:rsidRPr="005A201D">
        <w:t>80 (63,5%</w:t>
      </w:r>
      <w:r w:rsidR="001C10CE" w:rsidRPr="005A201D">
        <w:t>)</w:t>
      </w:r>
      <w:r w:rsidR="00F3244D" w:rsidRPr="005A201D">
        <w:t>)</w:t>
      </w:r>
      <w:r w:rsidR="001C10CE" w:rsidRPr="005A201D">
        <w:t>. </w:t>
      </w:r>
      <w:r w:rsidR="005655B8" w:rsidRPr="005A201D">
        <w:t>Р</w:t>
      </w:r>
      <w:r w:rsidR="00C07389" w:rsidRPr="005A201D">
        <w:t xml:space="preserve">етроспективно проанализированы </w:t>
      </w:r>
      <w:proofErr w:type="spellStart"/>
      <w:r w:rsidRPr="005A201D">
        <w:t>интра</w:t>
      </w:r>
      <w:r w:rsidR="00C07389" w:rsidRPr="005A201D">
        <w:t>операционные</w:t>
      </w:r>
      <w:proofErr w:type="spellEnd"/>
      <w:r w:rsidR="00C07389" w:rsidRPr="005A201D">
        <w:t xml:space="preserve"> и послеоперационные данные</w:t>
      </w:r>
      <w:r w:rsidR="001C10CE" w:rsidRPr="005A201D">
        <w:t xml:space="preserve"> </w:t>
      </w:r>
      <w:r w:rsidR="00C07389" w:rsidRPr="005A201D">
        <w:t>(</w:t>
      </w:r>
      <w:r w:rsidR="004D6778" w:rsidRPr="005A201D">
        <w:t>объем</w:t>
      </w:r>
      <w:r w:rsidR="001C10CE" w:rsidRPr="005A201D">
        <w:t xml:space="preserve"> кардиоплегии, время </w:t>
      </w:r>
      <w:r w:rsidR="00ED3DA9" w:rsidRPr="005A201D">
        <w:t xml:space="preserve">пережатия аорты </w:t>
      </w:r>
      <w:r w:rsidR="001C10CE" w:rsidRPr="005A201D">
        <w:t xml:space="preserve"> и </w:t>
      </w:r>
      <w:r w:rsidR="00ED3DA9" w:rsidRPr="005A201D">
        <w:t xml:space="preserve">искусственного </w:t>
      </w:r>
      <w:r w:rsidR="00C07389" w:rsidRPr="005A201D">
        <w:t>кровообращения</w:t>
      </w:r>
      <w:r w:rsidR="001C10CE" w:rsidRPr="005A201D">
        <w:t xml:space="preserve">, </w:t>
      </w:r>
      <w:proofErr w:type="spellStart"/>
      <w:r w:rsidR="00F3244D" w:rsidRPr="005A201D">
        <w:t>дефибрилляция</w:t>
      </w:r>
      <w:proofErr w:type="spellEnd"/>
      <w:r w:rsidR="001C10CE" w:rsidRPr="005A201D">
        <w:t xml:space="preserve"> </w:t>
      </w:r>
      <w:r w:rsidR="00ED3DA9" w:rsidRPr="005A201D">
        <w:t xml:space="preserve">и использование временной </w:t>
      </w:r>
      <w:proofErr w:type="spellStart"/>
      <w:r w:rsidR="00ED3DA9" w:rsidRPr="005A201D">
        <w:t>кардиостимуляции</w:t>
      </w:r>
      <w:proofErr w:type="spellEnd"/>
      <w:r w:rsidR="00ED3DA9" w:rsidRPr="005A201D">
        <w:t xml:space="preserve"> </w:t>
      </w:r>
      <w:r w:rsidR="001C10CE" w:rsidRPr="005A201D">
        <w:t>после снятия зажима</w:t>
      </w:r>
      <w:r w:rsidR="00C07389" w:rsidRPr="005A201D">
        <w:t xml:space="preserve"> с аорты</w:t>
      </w:r>
      <w:r w:rsidR="00F3244D" w:rsidRPr="005A201D">
        <w:t xml:space="preserve">, </w:t>
      </w:r>
      <w:proofErr w:type="spellStart"/>
      <w:r w:rsidR="001C10CE" w:rsidRPr="005A201D">
        <w:t>тропонин</w:t>
      </w:r>
      <w:proofErr w:type="spellEnd"/>
      <w:r w:rsidR="00F3244D" w:rsidRPr="005A201D">
        <w:t xml:space="preserve"> </w:t>
      </w:r>
      <w:r w:rsidR="001C10CE" w:rsidRPr="005A201D">
        <w:t xml:space="preserve">через </w:t>
      </w:r>
      <w:r w:rsidR="006F2762" w:rsidRPr="005A201D">
        <w:t>12</w:t>
      </w:r>
      <w:r w:rsidR="001C10CE" w:rsidRPr="005A201D">
        <w:t xml:space="preserve"> </w:t>
      </w:r>
      <w:r w:rsidR="00F3244D" w:rsidRPr="005A201D">
        <w:t>ч</w:t>
      </w:r>
      <w:r w:rsidR="006F2762" w:rsidRPr="005A201D">
        <w:t xml:space="preserve"> после операции</w:t>
      </w:r>
      <w:r w:rsidR="00F3244D" w:rsidRPr="005A201D">
        <w:t>).</w:t>
      </w:r>
    </w:p>
    <w:p w:rsidR="001C10CE" w:rsidRPr="005A201D" w:rsidRDefault="001C10CE" w:rsidP="005A201D">
      <w:pPr>
        <w:jc w:val="both"/>
      </w:pPr>
      <w:r w:rsidRPr="00A61445">
        <w:rPr>
          <w:b/>
        </w:rPr>
        <w:t>Результаты</w:t>
      </w:r>
      <w:r w:rsidR="00AF0942" w:rsidRPr="005A201D">
        <w:t>.</w:t>
      </w:r>
    </w:p>
    <w:p w:rsidR="001C10CE" w:rsidRPr="005A201D" w:rsidRDefault="00974F7A" w:rsidP="005A201D">
      <w:pPr>
        <w:jc w:val="both"/>
      </w:pPr>
      <w:r w:rsidRPr="005A201D">
        <w:t xml:space="preserve">Исследуемые группы сопоставимы по возрасту и объему хирургического вмешательства. </w:t>
      </w:r>
      <w:r w:rsidR="00F3244D" w:rsidRPr="005A201D">
        <w:t>При проведении анализа</w:t>
      </w:r>
      <w:r w:rsidRPr="005A201D">
        <w:t xml:space="preserve"> </w:t>
      </w:r>
      <w:r w:rsidR="005655B8" w:rsidRPr="005A201D">
        <w:t>статистической разницы не получено в показателях смертности (</w:t>
      </w:r>
      <w:r w:rsidR="00371758" w:rsidRPr="005A201D">
        <w:t xml:space="preserve">11/46 </w:t>
      </w:r>
      <w:r w:rsidR="005655B8" w:rsidRPr="005A201D">
        <w:t>против</w:t>
      </w:r>
      <w:r w:rsidR="00371758" w:rsidRPr="005A201D">
        <w:t xml:space="preserve"> 14/80, p=</w:t>
      </w:r>
      <w:r w:rsidR="005655B8" w:rsidRPr="005A201D">
        <w:t>0,384), проведени</w:t>
      </w:r>
      <w:r w:rsidR="00F07EA1" w:rsidRPr="005A201D">
        <w:t>я</w:t>
      </w:r>
      <w:r w:rsidR="005655B8" w:rsidRPr="005A201D">
        <w:t xml:space="preserve"> </w:t>
      </w:r>
      <w:proofErr w:type="spellStart"/>
      <w:r w:rsidR="005655B8" w:rsidRPr="005A201D">
        <w:t>дефибрилляции</w:t>
      </w:r>
      <w:proofErr w:type="spellEnd"/>
      <w:r w:rsidR="005655B8" w:rsidRPr="005A201D">
        <w:t xml:space="preserve"> при восстановлени</w:t>
      </w:r>
      <w:r w:rsidR="00F07EA1" w:rsidRPr="005A201D">
        <w:t>я</w:t>
      </w:r>
      <w:r w:rsidR="005655B8" w:rsidRPr="005A201D">
        <w:t xml:space="preserve"> сердечной деятельности </w:t>
      </w:r>
      <w:r w:rsidR="001C10CE" w:rsidRPr="005A201D">
        <w:t>(</w:t>
      </w:r>
      <w:r w:rsidR="00214D54" w:rsidRPr="005A201D">
        <w:t>12</w:t>
      </w:r>
      <w:r w:rsidR="00F3244D" w:rsidRPr="005A201D">
        <w:t>/46</w:t>
      </w:r>
      <w:r w:rsidR="00214D54" w:rsidRPr="005A201D">
        <w:t xml:space="preserve"> </w:t>
      </w:r>
      <w:r w:rsidR="001C10CE" w:rsidRPr="005A201D">
        <w:t xml:space="preserve">против </w:t>
      </w:r>
      <w:r w:rsidR="00214D54" w:rsidRPr="005A201D">
        <w:t>23</w:t>
      </w:r>
      <w:r w:rsidR="00F3244D" w:rsidRPr="005A201D">
        <w:t>/80</w:t>
      </w:r>
      <w:r w:rsidR="001C10CE" w:rsidRPr="005A201D">
        <w:t xml:space="preserve">, </w:t>
      </w:r>
      <w:r w:rsidR="00F07EA1" w:rsidRPr="005A201D">
        <w:t>p</w:t>
      </w:r>
      <w:r w:rsidR="00371758" w:rsidRPr="005A201D">
        <w:t>=</w:t>
      </w:r>
      <w:r w:rsidR="001C10CE" w:rsidRPr="005A201D">
        <w:t>0,</w:t>
      </w:r>
      <w:r w:rsidR="00214D54" w:rsidRPr="005A201D">
        <w:t>74</w:t>
      </w:r>
      <w:r w:rsidR="00F07EA1" w:rsidRPr="005A201D">
        <w:t>8</w:t>
      </w:r>
      <w:r w:rsidR="000F4864" w:rsidRPr="005A201D">
        <w:t>)</w:t>
      </w:r>
      <w:r w:rsidR="00371758" w:rsidRPr="005A201D">
        <w:t xml:space="preserve"> </w:t>
      </w:r>
      <w:r w:rsidR="000F4864" w:rsidRPr="005A201D">
        <w:t xml:space="preserve">и уровне </w:t>
      </w:r>
      <w:proofErr w:type="spellStart"/>
      <w:r w:rsidR="000F4864" w:rsidRPr="005A201D">
        <w:t>тропонина</w:t>
      </w:r>
      <w:proofErr w:type="spellEnd"/>
      <w:r w:rsidR="000F4864" w:rsidRPr="005A201D">
        <w:t xml:space="preserve"> Т через 12 часов после </w:t>
      </w:r>
      <w:r w:rsidR="00F17332" w:rsidRPr="005A201D">
        <w:t>операции</w:t>
      </w:r>
      <w:r w:rsidR="000F4864" w:rsidRPr="005A201D">
        <w:t xml:space="preserve"> (6,82±14,31 против 5,60±11,49, </w:t>
      </w:r>
      <w:proofErr w:type="gramStart"/>
      <w:r w:rsidR="000F4864" w:rsidRPr="005A201D">
        <w:t>р</w:t>
      </w:r>
      <w:proofErr w:type="gramEnd"/>
      <w:r w:rsidR="000F4864" w:rsidRPr="005A201D">
        <w:t xml:space="preserve">=0,555) соответственно.  </w:t>
      </w:r>
      <w:r w:rsidR="006F2762" w:rsidRPr="005A201D">
        <w:t xml:space="preserve">Однако частота </w:t>
      </w:r>
      <w:r w:rsidR="00371758" w:rsidRPr="005A201D">
        <w:t>применени</w:t>
      </w:r>
      <w:r w:rsidR="00F07EA1" w:rsidRPr="005A201D">
        <w:t>я</w:t>
      </w:r>
      <w:r w:rsidR="00371758" w:rsidRPr="005A201D">
        <w:t xml:space="preserve"> временной </w:t>
      </w:r>
      <w:proofErr w:type="spellStart"/>
      <w:r w:rsidR="00371758" w:rsidRPr="005A201D">
        <w:t>кардиостимуляции</w:t>
      </w:r>
      <w:proofErr w:type="spellEnd"/>
      <w:r w:rsidR="00F17332" w:rsidRPr="005A201D">
        <w:t xml:space="preserve"> </w:t>
      </w:r>
      <w:r w:rsidR="006F2762" w:rsidRPr="005A201D">
        <w:t>была выше в группе  «</w:t>
      </w:r>
      <w:proofErr w:type="spellStart"/>
      <w:r w:rsidR="006F2762" w:rsidRPr="005A201D">
        <w:t>Кустодиола</w:t>
      </w:r>
      <w:proofErr w:type="spellEnd"/>
      <w:r w:rsidR="006F2762" w:rsidRPr="005A201D">
        <w:t xml:space="preserve">»   </w:t>
      </w:r>
      <w:r w:rsidR="00371758" w:rsidRPr="005A201D">
        <w:t>(5/46 против 22/80, p=0,028)</w:t>
      </w:r>
      <w:r w:rsidR="00F07EA1" w:rsidRPr="005A201D">
        <w:t>,</w:t>
      </w:r>
      <w:r w:rsidR="00371758" w:rsidRPr="005A201D">
        <w:t xml:space="preserve"> </w:t>
      </w:r>
      <w:r w:rsidR="006F2762" w:rsidRPr="005A201D">
        <w:t xml:space="preserve">а </w:t>
      </w:r>
      <w:r w:rsidR="00F07EA1" w:rsidRPr="005A201D">
        <w:t>врем</w:t>
      </w:r>
      <w:r w:rsidR="006F2762" w:rsidRPr="005A201D">
        <w:t xml:space="preserve">я </w:t>
      </w:r>
      <w:r w:rsidR="00161854" w:rsidRPr="005A201D">
        <w:t>пережатия аорты (71,69±30,52 мин</w:t>
      </w:r>
      <w:r w:rsidR="00F17332" w:rsidRPr="005A201D">
        <w:t xml:space="preserve">. против 112,02±28,28 мин., </w:t>
      </w:r>
      <w:proofErr w:type="spellStart"/>
      <w:r w:rsidR="00F17332" w:rsidRPr="005A201D">
        <w:t>p</w:t>
      </w:r>
      <w:proofErr w:type="spellEnd"/>
      <w:r w:rsidR="006F2762" w:rsidRPr="005A201D">
        <w:t>&lt;</w:t>
      </w:r>
      <w:r w:rsidR="00161854" w:rsidRPr="005A201D">
        <w:t>0,</w:t>
      </w:r>
      <w:r w:rsidR="006F2762" w:rsidRPr="005A201D">
        <w:t>001</w:t>
      </w:r>
      <w:r w:rsidR="00161854" w:rsidRPr="005A201D">
        <w:t>)</w:t>
      </w:r>
      <w:r w:rsidR="006F2762" w:rsidRPr="005A201D">
        <w:t xml:space="preserve">  и </w:t>
      </w:r>
      <w:r w:rsidR="00161854" w:rsidRPr="005A201D">
        <w:t xml:space="preserve"> врем</w:t>
      </w:r>
      <w:r w:rsidR="006F2762" w:rsidRPr="005A201D">
        <w:t>я</w:t>
      </w:r>
      <w:r w:rsidR="00161854" w:rsidRPr="005A201D">
        <w:t xml:space="preserve"> </w:t>
      </w:r>
      <w:r w:rsidR="00F07EA1" w:rsidRPr="005A201D">
        <w:t>искусственного кровообращения (</w:t>
      </w:r>
      <w:r w:rsidR="00161854" w:rsidRPr="005A201D">
        <w:t>128,41</w:t>
      </w:r>
      <w:r w:rsidR="00F07EA1" w:rsidRPr="005A201D">
        <w:t>±</w:t>
      </w:r>
      <w:r w:rsidR="00161854" w:rsidRPr="005A201D">
        <w:t>40,82</w:t>
      </w:r>
      <w:r w:rsidR="00F07EA1" w:rsidRPr="005A201D">
        <w:t xml:space="preserve"> мин</w:t>
      </w:r>
      <w:r w:rsidR="00F17332" w:rsidRPr="005A201D">
        <w:t>.</w:t>
      </w:r>
      <w:r w:rsidR="00F07EA1" w:rsidRPr="005A201D">
        <w:t xml:space="preserve"> против </w:t>
      </w:r>
      <w:r w:rsidR="00161854" w:rsidRPr="005A201D">
        <w:t>179,42</w:t>
      </w:r>
      <w:r w:rsidR="00F07EA1" w:rsidRPr="005A201D">
        <w:t>±</w:t>
      </w:r>
      <w:r w:rsidR="00161854" w:rsidRPr="005A201D">
        <w:t>44,71</w:t>
      </w:r>
      <w:r w:rsidR="00F07EA1" w:rsidRPr="005A201D">
        <w:t xml:space="preserve"> мин</w:t>
      </w:r>
      <w:r w:rsidR="00F17332" w:rsidRPr="005A201D">
        <w:t>.</w:t>
      </w:r>
      <w:r w:rsidR="006F2762" w:rsidRPr="005A201D">
        <w:t xml:space="preserve"> </w:t>
      </w:r>
      <w:proofErr w:type="spellStart"/>
      <w:r w:rsidR="00F17332" w:rsidRPr="005A201D">
        <w:t>p</w:t>
      </w:r>
      <w:proofErr w:type="spellEnd"/>
      <w:r w:rsidR="006F2762" w:rsidRPr="005A201D">
        <w:t>&lt;0,001</w:t>
      </w:r>
      <w:r w:rsidR="00161854" w:rsidRPr="005A201D">
        <w:t xml:space="preserve">) </w:t>
      </w:r>
      <w:r w:rsidR="006F2762" w:rsidRPr="005A201D">
        <w:t xml:space="preserve">были значительно меньше в группе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="00371758" w:rsidRPr="005A201D">
        <w:t>.</w:t>
      </w:r>
      <w:r w:rsidR="005655B8" w:rsidRPr="005A201D">
        <w:t xml:space="preserve"> </w:t>
      </w:r>
      <w:r w:rsidR="00B57BB8" w:rsidRPr="005A201D">
        <w:t>Вводимый о</w:t>
      </w:r>
      <w:r w:rsidR="00F1170E" w:rsidRPr="005A201D">
        <w:t xml:space="preserve">бъем кардиоплегии  был </w:t>
      </w:r>
      <w:r w:rsidR="00B57BB8" w:rsidRPr="005A201D">
        <w:t>статистически больше</w:t>
      </w:r>
      <w:r w:rsidR="00F1170E" w:rsidRPr="005A201D">
        <w:t xml:space="preserve"> в группе</w:t>
      </w:r>
      <w:r w:rsidR="00B57BB8" w:rsidRPr="005A201D">
        <w:t xml:space="preserve"> «</w:t>
      </w:r>
      <w:proofErr w:type="spellStart"/>
      <w:r w:rsidR="00B57BB8" w:rsidRPr="005A201D">
        <w:t>Кустодиола</w:t>
      </w:r>
      <w:proofErr w:type="spellEnd"/>
      <w:r w:rsidR="00B57BB8" w:rsidRPr="005A201D">
        <w:t xml:space="preserve">»   (1043,47±142,79 мл против 2350,0±479,97, </w:t>
      </w:r>
      <w:proofErr w:type="spellStart"/>
      <w:r w:rsidR="00B57BB8" w:rsidRPr="005A201D">
        <w:t>p</w:t>
      </w:r>
      <w:proofErr w:type="spellEnd"/>
      <w:r w:rsidR="00B57BB8" w:rsidRPr="005A201D">
        <w:t xml:space="preserve">&lt;0,001). </w:t>
      </w:r>
    </w:p>
    <w:p w:rsidR="001C10CE" w:rsidRPr="005A201D" w:rsidRDefault="001C10CE" w:rsidP="005A201D">
      <w:pPr>
        <w:jc w:val="both"/>
      </w:pPr>
      <w:r w:rsidRPr="00A61445">
        <w:rPr>
          <w:b/>
        </w:rPr>
        <w:t>Выводы</w:t>
      </w:r>
      <w:r w:rsidR="00F17332" w:rsidRPr="005A201D">
        <w:t>.</w:t>
      </w:r>
    </w:p>
    <w:p w:rsidR="00AF0942" w:rsidRPr="005A201D" w:rsidRDefault="00B57BB8" w:rsidP="005A201D">
      <w:pPr>
        <w:jc w:val="both"/>
      </w:pPr>
      <w:r w:rsidRPr="005A201D">
        <w:t xml:space="preserve">При </w:t>
      </w:r>
      <w:r w:rsidR="0027428D" w:rsidRPr="005A201D">
        <w:t xml:space="preserve">длительном пережатии аорты существенным преимуществом обладает </w:t>
      </w:r>
      <w:proofErr w:type="gramStart"/>
      <w:r w:rsidR="0027428D" w:rsidRPr="005A201D">
        <w:t>кардиоплегия</w:t>
      </w:r>
      <w:proofErr w:type="gramEnd"/>
      <w:r w:rsidR="0027428D" w:rsidRPr="005A201D">
        <w:t xml:space="preserve"> которая обеспечивает надежную защиту миокарда пр</w:t>
      </w:r>
      <w:r w:rsidR="001D0FCF" w:rsidRPr="005A201D">
        <w:t>и</w:t>
      </w:r>
      <w:r w:rsidR="0027428D" w:rsidRPr="005A201D">
        <w:t xml:space="preserve"> однократном введении. </w:t>
      </w:r>
      <w:r w:rsidRPr="005A201D">
        <w:t xml:space="preserve"> </w:t>
      </w:r>
      <w:r w:rsidR="0027428D" w:rsidRPr="005A201D">
        <w:t xml:space="preserve">И </w:t>
      </w:r>
      <w:proofErr w:type="spellStart"/>
      <w:r w:rsidR="0027428D" w:rsidRPr="005A201D">
        <w:t>к</w:t>
      </w:r>
      <w:r w:rsidR="001E5D6D" w:rsidRPr="005A201D">
        <w:t>ардиоплегия</w:t>
      </w:r>
      <w:proofErr w:type="spellEnd"/>
      <w:r w:rsidR="001E5D6D" w:rsidRPr="005A201D">
        <w:t xml:space="preserve">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="001E5D6D" w:rsidRPr="005A201D">
        <w:t xml:space="preserve"> </w:t>
      </w:r>
      <w:r w:rsidR="001C10CE" w:rsidRPr="005A201D">
        <w:t xml:space="preserve">и </w:t>
      </w:r>
      <w:r w:rsidR="0027428D" w:rsidRPr="005A201D">
        <w:t>«</w:t>
      </w:r>
      <w:proofErr w:type="spellStart"/>
      <w:r w:rsidR="0027428D" w:rsidRPr="005A201D">
        <w:t>Кустодиол</w:t>
      </w:r>
      <w:proofErr w:type="spellEnd"/>
      <w:r w:rsidR="0027428D" w:rsidRPr="005A201D">
        <w:t>»</w:t>
      </w:r>
      <w:r w:rsidR="001C10CE" w:rsidRPr="005A201D">
        <w:t xml:space="preserve"> </w:t>
      </w:r>
      <w:r w:rsidR="001E5D6D" w:rsidRPr="005A201D">
        <w:t>отвечают этим условиям</w:t>
      </w:r>
      <w:r w:rsidR="0027428D" w:rsidRPr="005A201D">
        <w:t>, о</w:t>
      </w:r>
      <w:r w:rsidR="001C10CE" w:rsidRPr="005A201D">
        <w:t xml:space="preserve">днако </w:t>
      </w:r>
      <w:r w:rsidR="0027428D" w:rsidRPr="005A201D">
        <w:t>метод</w:t>
      </w:r>
      <w:r w:rsidR="001E5D6D" w:rsidRPr="005A201D">
        <w:t xml:space="preserve"> </w:t>
      </w:r>
      <w:proofErr w:type="spellStart"/>
      <w:r w:rsidR="00F13149">
        <w:t>Del</w:t>
      </w:r>
      <w:proofErr w:type="spellEnd"/>
      <w:r w:rsidR="00F13149">
        <w:t xml:space="preserve"> </w:t>
      </w:r>
      <w:proofErr w:type="spellStart"/>
      <w:r w:rsidR="00F13149">
        <w:t>Nido</w:t>
      </w:r>
      <w:proofErr w:type="spellEnd"/>
      <w:r w:rsidR="001E5D6D" w:rsidRPr="005A201D">
        <w:t xml:space="preserve"> </w:t>
      </w:r>
      <w:r w:rsidR="0027428D" w:rsidRPr="005A201D">
        <w:t>требует меньшего</w:t>
      </w:r>
      <w:r w:rsidR="001E5D6D" w:rsidRPr="005A201D">
        <w:t xml:space="preserve"> объема вводимого раствора</w:t>
      </w:r>
      <w:r w:rsidR="0027428D" w:rsidRPr="005A201D">
        <w:t xml:space="preserve"> и</w:t>
      </w:r>
      <w:r w:rsidR="001E5D6D" w:rsidRPr="005A201D">
        <w:t xml:space="preserve"> соответственно меньшей </w:t>
      </w:r>
      <w:proofErr w:type="spellStart"/>
      <w:r w:rsidR="001E5D6D" w:rsidRPr="005A201D">
        <w:t>гемодилюци</w:t>
      </w:r>
      <w:r w:rsidR="0027428D" w:rsidRPr="005A201D">
        <w:t>и</w:t>
      </w:r>
      <w:proofErr w:type="spellEnd"/>
      <w:r w:rsidR="001E5D6D" w:rsidRPr="005A201D">
        <w:t>, что</w:t>
      </w:r>
      <w:r w:rsidR="00AF0942" w:rsidRPr="005A201D">
        <w:t xml:space="preserve"> важно во время протезирования аорты при остром расслоении типа A по Стэнфорд.</w:t>
      </w:r>
    </w:p>
    <w:sectPr w:rsidR="00AF0942" w:rsidRPr="005A201D" w:rsidSect="006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10CE"/>
    <w:rsid w:val="000061A5"/>
    <w:rsid w:val="0002399B"/>
    <w:rsid w:val="000575FE"/>
    <w:rsid w:val="000C5EC6"/>
    <w:rsid w:val="000F4864"/>
    <w:rsid w:val="00161854"/>
    <w:rsid w:val="00193153"/>
    <w:rsid w:val="001C10CE"/>
    <w:rsid w:val="001D0FCF"/>
    <w:rsid w:val="001E5D6D"/>
    <w:rsid w:val="00214D54"/>
    <w:rsid w:val="0027428D"/>
    <w:rsid w:val="00371758"/>
    <w:rsid w:val="003F0435"/>
    <w:rsid w:val="004844EA"/>
    <w:rsid w:val="004D6778"/>
    <w:rsid w:val="004D796E"/>
    <w:rsid w:val="005655B8"/>
    <w:rsid w:val="005A201D"/>
    <w:rsid w:val="00657DF7"/>
    <w:rsid w:val="006F2762"/>
    <w:rsid w:val="00756849"/>
    <w:rsid w:val="007A626D"/>
    <w:rsid w:val="007C2701"/>
    <w:rsid w:val="007F388A"/>
    <w:rsid w:val="00802173"/>
    <w:rsid w:val="00863330"/>
    <w:rsid w:val="009455A5"/>
    <w:rsid w:val="00974F7A"/>
    <w:rsid w:val="00A61445"/>
    <w:rsid w:val="00A76C3B"/>
    <w:rsid w:val="00AF0942"/>
    <w:rsid w:val="00B074BA"/>
    <w:rsid w:val="00B57BB8"/>
    <w:rsid w:val="00B95753"/>
    <w:rsid w:val="00C07389"/>
    <w:rsid w:val="00DA3AD3"/>
    <w:rsid w:val="00E224AE"/>
    <w:rsid w:val="00ED3DA9"/>
    <w:rsid w:val="00F07EA1"/>
    <w:rsid w:val="00F1170E"/>
    <w:rsid w:val="00F13149"/>
    <w:rsid w:val="00F17332"/>
    <w:rsid w:val="00F3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DF7"/>
    <w:rPr>
      <w:sz w:val="24"/>
      <w:szCs w:val="24"/>
    </w:rPr>
  </w:style>
  <w:style w:type="paragraph" w:styleId="1">
    <w:name w:val="heading 1"/>
    <w:basedOn w:val="a"/>
    <w:qFormat/>
    <w:rsid w:val="001C1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C1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1C10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0CE"/>
    <w:rPr>
      <w:color w:val="0000FF"/>
      <w:u w:val="single"/>
    </w:rPr>
  </w:style>
  <w:style w:type="paragraph" w:customStyle="1" w:styleId="pp-first-last">
    <w:name w:val="p p-first-last"/>
    <w:basedOn w:val="a"/>
    <w:rsid w:val="001C10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C10CE"/>
    <w:rPr>
      <w:i/>
      <w:iCs/>
    </w:rPr>
  </w:style>
  <w:style w:type="character" w:styleId="a5">
    <w:name w:val="Strong"/>
    <w:basedOn w:val="a0"/>
    <w:qFormat/>
    <w:rsid w:val="001C10CE"/>
    <w:rPr>
      <w:b/>
      <w:bCs/>
    </w:rPr>
  </w:style>
  <w:style w:type="character" w:customStyle="1" w:styleId="kwd-text">
    <w:name w:val="kwd-text"/>
    <w:basedOn w:val="a0"/>
    <w:rsid w:val="001C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19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495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720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938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473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488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38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784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585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Кардиопротекция при остром расслоении типа А по Стэнфорд – раствор Дель Нидо и «Кустодиол»  </vt:lpstr>
    </vt:vector>
  </TitlesOfParts>
  <Company>sokkd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Кардиопротекция при остром расслоении типа А по Стэнфорд – раствор Дель Нидо и «Кустодиол»  </dc:title>
  <dc:subject/>
  <dc:creator>zybin_aa</dc:creator>
  <cp:keywords/>
  <dc:description/>
  <cp:lastModifiedBy>w</cp:lastModifiedBy>
  <cp:revision>3</cp:revision>
  <dcterms:created xsi:type="dcterms:W3CDTF">2022-08-29T06:37:00Z</dcterms:created>
  <dcterms:modified xsi:type="dcterms:W3CDTF">2022-08-29T10:11:00Z</dcterms:modified>
</cp:coreProperties>
</file>